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76165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501515" cy="47129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515" cy="471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65B" w:rsidRDefault="0076165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51375" cy="807148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75" cy="807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65B" w:rsidRDefault="0076165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55970" cy="397383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970" cy="397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65B" w:rsidRDefault="0076165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673559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65B" w:rsidRPr="0076165B" w:rsidRDefault="0076165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84470" cy="30511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05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165B" w:rsidRPr="0076165B" w:rsidSect="00E1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6165B"/>
    <w:rsid w:val="0076165B"/>
    <w:rsid w:val="00E15746"/>
    <w:rsid w:val="00E1655E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6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2021-03-01T01:59:00Z</dcterms:created>
  <dcterms:modified xsi:type="dcterms:W3CDTF">2021-03-01T02:01:00Z</dcterms:modified>
</cp:coreProperties>
</file>